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007FD" w14:textId="77777777" w:rsidR="00BD657C" w:rsidRDefault="00203A5D">
      <w:r>
        <w:t>1994 Tamrock CHA 1100-C S/N 94T218A</w:t>
      </w:r>
    </w:p>
    <w:p w14:paraId="7C1D108A" w14:textId="5346419D" w:rsidR="00203A5D" w:rsidRDefault="00BD657C">
      <w:r>
        <w:t>Machine Hours:</w:t>
      </w:r>
      <w:r>
        <w:tab/>
        <w:t>14,529</w:t>
      </w:r>
    </w:p>
    <w:p w14:paraId="30895AEB" w14:textId="5D2CAA90" w:rsidR="00BD657C" w:rsidRDefault="00BD657C">
      <w:r>
        <w:t>Hour Meter Reads:</w:t>
      </w:r>
      <w:r>
        <w:tab/>
        <w:t>1223</w:t>
      </w:r>
    </w:p>
    <w:p w14:paraId="3AB74BBA" w14:textId="15984A74" w:rsidR="00BD657C" w:rsidRDefault="00BD657C">
      <w:r>
        <w:t>912 Hours on current 3306 Engine</w:t>
      </w:r>
    </w:p>
    <w:p w14:paraId="7BBC8DBE" w14:textId="0E6D0C73" w:rsidR="00BD657C" w:rsidRDefault="00BD657C">
      <w:r>
        <w:t>New Clutch with resealed gearbox when engine was replaced.</w:t>
      </w:r>
    </w:p>
    <w:p w14:paraId="021C159B" w14:textId="0883561F" w:rsidR="00BD657C" w:rsidRDefault="00BD657C">
      <w:r>
        <w:t>All systems work well, Dust collector and Air conditioner also work</w:t>
      </w:r>
    </w:p>
    <w:p w14:paraId="0E9B5924" w14:textId="77777777" w:rsidR="005F345A" w:rsidRDefault="00BD657C" w:rsidP="005F345A">
      <w:r>
        <w:t>The HL 1000 Hammer was rebuilt.</w:t>
      </w:r>
      <w:r w:rsidR="005F345A" w:rsidRPr="005F345A">
        <w:t xml:space="preserve"> </w:t>
      </w:r>
    </w:p>
    <w:p w14:paraId="2F2F3B0E" w14:textId="77777777" w:rsidR="005F345A" w:rsidRDefault="005F345A" w:rsidP="005F345A"/>
    <w:p w14:paraId="243B2C31" w14:textId="78B76875" w:rsidR="005F345A" w:rsidRDefault="005F345A" w:rsidP="005F345A">
      <w:r>
        <w:t>1994 Tamrock CHA 1100-C S/N 94T218A</w:t>
      </w:r>
    </w:p>
    <w:p w14:paraId="0D1B20D5" w14:textId="77777777" w:rsidR="005F345A" w:rsidRDefault="005F345A" w:rsidP="005F345A">
      <w:r>
        <w:t xml:space="preserve">Horas de </w:t>
      </w:r>
      <w:proofErr w:type="spellStart"/>
      <w:r>
        <w:t>máquina</w:t>
      </w:r>
      <w:proofErr w:type="spellEnd"/>
      <w:r>
        <w:t>: 14,529</w:t>
      </w:r>
    </w:p>
    <w:p w14:paraId="64C7345D" w14:textId="77777777" w:rsidR="005F345A" w:rsidRDefault="005F345A" w:rsidP="005F345A">
      <w:proofErr w:type="spellStart"/>
      <w:r>
        <w:t>Lecturas</w:t>
      </w:r>
      <w:proofErr w:type="spellEnd"/>
      <w:r>
        <w:t xml:space="preserve"> del </w:t>
      </w:r>
      <w:proofErr w:type="spellStart"/>
      <w:r>
        <w:t>contador</w:t>
      </w:r>
      <w:proofErr w:type="spellEnd"/>
      <w:r>
        <w:t xml:space="preserve"> de horas: 1223</w:t>
      </w:r>
    </w:p>
    <w:p w14:paraId="4930BB56" w14:textId="77777777" w:rsidR="005F345A" w:rsidRDefault="005F345A" w:rsidP="005F345A">
      <w:r>
        <w:t xml:space="preserve">912 horas con </w:t>
      </w:r>
      <w:proofErr w:type="spellStart"/>
      <w:r>
        <w:t>el</w:t>
      </w:r>
      <w:proofErr w:type="spellEnd"/>
      <w:r>
        <w:t xml:space="preserve"> motor 3306 actual</w:t>
      </w:r>
    </w:p>
    <w:p w14:paraId="6D8FAD21" w14:textId="77777777" w:rsidR="005F345A" w:rsidRDefault="005F345A" w:rsidP="005F345A">
      <w:proofErr w:type="spellStart"/>
      <w:r>
        <w:t>Embrague</w:t>
      </w:r>
      <w:proofErr w:type="spellEnd"/>
      <w:r>
        <w:t xml:space="preserve"> nuevo con </w:t>
      </w:r>
      <w:proofErr w:type="spellStart"/>
      <w:r>
        <w:t>caja</w:t>
      </w:r>
      <w:proofErr w:type="spellEnd"/>
      <w:r>
        <w:t xml:space="preserve"> de </w:t>
      </w:r>
      <w:proofErr w:type="spellStart"/>
      <w:r>
        <w:t>cambios</w:t>
      </w:r>
      <w:proofErr w:type="spellEnd"/>
      <w:r>
        <w:t xml:space="preserve"> </w:t>
      </w:r>
      <w:proofErr w:type="spellStart"/>
      <w:r>
        <w:t>resellada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reemplazó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motor.</w:t>
      </w:r>
    </w:p>
    <w:p w14:paraId="3BF1B17E" w14:textId="77777777" w:rsidR="005F345A" w:rsidRDefault="005F345A" w:rsidP="005F345A">
      <w:r>
        <w:t xml:space="preserve">Todos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sistemas</w:t>
      </w:r>
      <w:proofErr w:type="spellEnd"/>
      <w:r>
        <w:t xml:space="preserve"> </w:t>
      </w:r>
      <w:proofErr w:type="spellStart"/>
      <w:r>
        <w:t>funcionan</w:t>
      </w:r>
      <w:proofErr w:type="spellEnd"/>
      <w:r>
        <w:t xml:space="preserve"> bien,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colector</w:t>
      </w:r>
      <w:proofErr w:type="spellEnd"/>
      <w:r>
        <w:t xml:space="preserve"> de </w:t>
      </w:r>
      <w:proofErr w:type="spellStart"/>
      <w:r>
        <w:t>polvo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aire</w:t>
      </w:r>
      <w:proofErr w:type="spellEnd"/>
      <w:r>
        <w:t xml:space="preserve"> </w:t>
      </w:r>
      <w:proofErr w:type="spellStart"/>
      <w:r>
        <w:t>acondicionado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funcionan</w:t>
      </w:r>
      <w:proofErr w:type="spellEnd"/>
    </w:p>
    <w:p w14:paraId="5CC531BE" w14:textId="4232F4D5" w:rsidR="00BD657C" w:rsidRDefault="005F345A" w:rsidP="005F345A">
      <w:r>
        <w:t xml:space="preserve">El </w:t>
      </w:r>
      <w:proofErr w:type="spellStart"/>
      <w:r>
        <w:t>martillo</w:t>
      </w:r>
      <w:proofErr w:type="spellEnd"/>
      <w:r>
        <w:t xml:space="preserve"> HL 1000 </w:t>
      </w:r>
      <w:proofErr w:type="spellStart"/>
      <w:r>
        <w:t>fue</w:t>
      </w:r>
      <w:proofErr w:type="spellEnd"/>
      <w:r>
        <w:t xml:space="preserve"> </w:t>
      </w:r>
      <w:proofErr w:type="spellStart"/>
      <w:r>
        <w:t>reconstruido</w:t>
      </w:r>
      <w:proofErr w:type="spellEnd"/>
      <w:r>
        <w:t>.</w:t>
      </w:r>
    </w:p>
    <w:sectPr w:rsidR="00BD6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5D"/>
    <w:rsid w:val="00203A5D"/>
    <w:rsid w:val="005F345A"/>
    <w:rsid w:val="007644B7"/>
    <w:rsid w:val="00981707"/>
    <w:rsid w:val="00BD657C"/>
    <w:rsid w:val="00EA596C"/>
    <w:rsid w:val="00F0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F35B0"/>
  <w15:chartTrackingRefBased/>
  <w15:docId w15:val="{B03CD012-BB73-4E1D-89A7-E0960CE6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3A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3A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3A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3A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3A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3A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3A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3A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3A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A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A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3A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3A5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3A5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3A5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3A5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3A5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3A5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03A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3A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3A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03A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03A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03A5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03A5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03A5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3A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3A5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03A5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D3D3D"/>
      </a:dk1>
      <a:lt1>
        <a:sysClr val="window" lastClr="FFFAE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Jolicoeur</dc:creator>
  <cp:keywords/>
  <dc:description/>
  <cp:lastModifiedBy>Patrick Jolicoeur</cp:lastModifiedBy>
  <cp:revision>7</cp:revision>
  <dcterms:created xsi:type="dcterms:W3CDTF">2024-03-30T12:13:00Z</dcterms:created>
  <dcterms:modified xsi:type="dcterms:W3CDTF">2024-03-30T12:22:00Z</dcterms:modified>
</cp:coreProperties>
</file>